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744" w:rsidRPr="00FB5744" w:rsidRDefault="00FB5744" w:rsidP="00FB5744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FB57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</w:t>
      </w:r>
      <w:r w:rsidR="00D712DC" w:rsidRPr="00D712D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D712D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</w:t>
      </w:r>
      <w:r w:rsidRPr="00FB57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Письмо №4</w:t>
      </w:r>
      <w:r w:rsidR="00CC031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8</w:t>
      </w:r>
      <w:r w:rsidR="00A91B1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4</w:t>
      </w:r>
      <w:bookmarkStart w:id="0" w:name="_GoBack"/>
      <w:bookmarkEnd w:id="0"/>
      <w:r w:rsidRPr="00FB57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от </w:t>
      </w:r>
      <w:r w:rsidR="00CC031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3</w:t>
      </w:r>
      <w:r w:rsidR="00BD01ED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мая</w:t>
      </w:r>
      <w:r w:rsidRPr="00FB57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202</w:t>
      </w:r>
      <w:r w:rsidR="00CC031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3</w:t>
      </w:r>
      <w:r w:rsidRPr="00FB574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г.</w:t>
      </w:r>
    </w:p>
    <w:p w:rsidR="00FB5744" w:rsidRPr="00FB5744" w:rsidRDefault="00FB5744" w:rsidP="00FB5744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C0318" w:rsidRPr="00CC0318" w:rsidRDefault="00CC0318" w:rsidP="00CC0318">
      <w:pPr>
        <w:pStyle w:val="1"/>
        <w:spacing w:after="340" w:line="259" w:lineRule="auto"/>
        <w:ind w:firstLine="0"/>
        <w:rPr>
          <w:color w:val="auto"/>
          <w:sz w:val="26"/>
          <w:szCs w:val="26"/>
        </w:rPr>
      </w:pPr>
      <w:r>
        <w:rPr>
          <w:rFonts w:eastAsiaTheme="minorHAnsi"/>
          <w:color w:val="auto"/>
          <w:lang w:eastAsia="en-US" w:bidi="ar-SA"/>
        </w:rPr>
        <w:t xml:space="preserve">   </w:t>
      </w:r>
      <w:r w:rsidR="00FB5744" w:rsidRPr="00FB5744">
        <w:rPr>
          <w:rFonts w:eastAsiaTheme="minorHAnsi"/>
          <w:color w:val="auto"/>
          <w:lang w:eastAsia="en-US" w:bidi="ar-SA"/>
        </w:rPr>
        <w:t xml:space="preserve">О проведении </w:t>
      </w:r>
      <w:r w:rsidR="00FB5744" w:rsidRPr="00D712DC">
        <w:rPr>
          <w:rFonts w:eastAsiaTheme="minorHAnsi"/>
          <w:color w:val="auto"/>
          <w:lang w:eastAsia="en-US" w:bidi="ar-SA"/>
        </w:rPr>
        <w:t xml:space="preserve"> </w:t>
      </w:r>
      <w:r w:rsidRPr="00CC0318">
        <w:rPr>
          <w:bCs/>
          <w:sz w:val="26"/>
          <w:szCs w:val="26"/>
        </w:rPr>
        <w:t>Республиканской предметной</w:t>
      </w:r>
      <w:r w:rsidRPr="00CC0318">
        <w:rPr>
          <w:bCs/>
          <w:sz w:val="26"/>
          <w:szCs w:val="26"/>
        </w:rPr>
        <w:br/>
        <w:t>олимпиады по направлениям: историко-литературное «Ника»,</w:t>
      </w:r>
      <w:r w:rsidRPr="00CC0318">
        <w:rPr>
          <w:bCs/>
          <w:sz w:val="26"/>
          <w:szCs w:val="26"/>
        </w:rPr>
        <w:br/>
        <w:t>технологическое «Фотон», естественнонаучное «Гиппократ»</w:t>
      </w:r>
    </w:p>
    <w:p w:rsidR="00FB5744" w:rsidRPr="00D712DC" w:rsidRDefault="00CC0318" w:rsidP="00FB5744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  <w:r w:rsidR="00FB5744" w:rsidRPr="00D712D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</w:t>
      </w:r>
    </w:p>
    <w:p w:rsidR="00BC3BA4" w:rsidRPr="00CC0318" w:rsidRDefault="00FB5744" w:rsidP="00FB5744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D712D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                                                                 </w:t>
      </w:r>
      <w:r w:rsidR="00CC0318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</w:t>
      </w:r>
      <w:r w:rsidRPr="00D712DC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="00306FBA" w:rsidRPr="00CC0318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Руководителям </w:t>
      </w:r>
      <w:r w:rsidR="007F74C3" w:rsidRPr="00CC0318">
        <w:rPr>
          <w:rFonts w:ascii="Times New Roman" w:hAnsi="Times New Roman" w:cs="Times New Roman"/>
          <w:bCs/>
          <w:color w:val="auto"/>
          <w:sz w:val="28"/>
          <w:szCs w:val="28"/>
        </w:rPr>
        <w:t>ОО</w:t>
      </w:r>
    </w:p>
    <w:p w:rsidR="00CC0318" w:rsidRDefault="00D712DC" w:rsidP="00BD01ED">
      <w:pPr>
        <w:pStyle w:val="1"/>
        <w:ind w:firstLine="680"/>
        <w:jc w:val="both"/>
        <w:rPr>
          <w:rFonts w:eastAsiaTheme="minorHAnsi"/>
          <w:color w:val="auto"/>
        </w:rPr>
      </w:pPr>
      <w:r w:rsidRPr="00D712DC">
        <w:rPr>
          <w:rFonts w:eastAsiaTheme="minorHAnsi"/>
          <w:color w:val="auto"/>
        </w:rPr>
        <w:t xml:space="preserve"> </w:t>
      </w:r>
    </w:p>
    <w:p w:rsidR="00CC0318" w:rsidRPr="00CC0318" w:rsidRDefault="00CC0318" w:rsidP="00CC0318">
      <w:pPr>
        <w:pStyle w:val="1"/>
        <w:spacing w:after="340" w:line="259" w:lineRule="auto"/>
        <w:ind w:firstLine="0"/>
        <w:rPr>
          <w:color w:val="auto"/>
        </w:rPr>
      </w:pPr>
      <w:r>
        <w:rPr>
          <w:rFonts w:eastAsiaTheme="minorHAnsi"/>
          <w:color w:val="auto"/>
        </w:rPr>
        <w:t xml:space="preserve">      </w:t>
      </w:r>
      <w:r w:rsidR="00FB5744" w:rsidRPr="00D712DC">
        <w:rPr>
          <w:rFonts w:eastAsiaTheme="minorHAnsi"/>
          <w:color w:val="auto"/>
        </w:rPr>
        <w:t>МКУ «Управление образования»</w:t>
      </w:r>
      <w:r w:rsidR="00D712DC" w:rsidRPr="00D712DC">
        <w:rPr>
          <w:rFonts w:eastAsiaTheme="minorHAnsi"/>
          <w:color w:val="auto"/>
        </w:rPr>
        <w:t xml:space="preserve"> </w:t>
      </w:r>
      <w:r w:rsidR="00FB5744" w:rsidRPr="00D712DC">
        <w:rPr>
          <w:rFonts w:eastAsiaTheme="minorHAnsi"/>
          <w:color w:val="auto"/>
        </w:rPr>
        <w:t xml:space="preserve"> Сергокалинского района </w:t>
      </w:r>
      <w:r w:rsidR="00D712DC" w:rsidRPr="00D712DC">
        <w:rPr>
          <w:rFonts w:eastAsiaTheme="minorHAnsi"/>
          <w:color w:val="auto"/>
        </w:rPr>
        <w:t xml:space="preserve"> </w:t>
      </w:r>
      <w:r>
        <w:t xml:space="preserve">направляет приказ Министерства образования и науки Республики Дагестан №05-02-2-481/23 от 26 апреля 2023г. о проведении </w:t>
      </w:r>
      <w:r w:rsidR="00BD2B09">
        <w:t xml:space="preserve">Республиканской </w:t>
      </w:r>
      <w:r>
        <w:t xml:space="preserve">предметной </w:t>
      </w:r>
      <w:r w:rsidRPr="00CC0318">
        <w:rPr>
          <w:bCs/>
        </w:rPr>
        <w:t>олимпиады по направлениям</w:t>
      </w:r>
      <w:r>
        <w:rPr>
          <w:bCs/>
        </w:rPr>
        <w:t xml:space="preserve">: историко-литературное «Ника», </w:t>
      </w:r>
      <w:r w:rsidRPr="00CC0318">
        <w:rPr>
          <w:bCs/>
        </w:rPr>
        <w:t>технологическое «Фотон», естественнонаучное «Гиппократ»</w:t>
      </w:r>
      <w:r>
        <w:rPr>
          <w:bCs/>
        </w:rPr>
        <w:t xml:space="preserve"> и просит  принять участие  одаренных  учащихся  6 классов  в </w:t>
      </w:r>
      <w:r w:rsidR="00BD2B09">
        <w:rPr>
          <w:bCs/>
        </w:rPr>
        <w:t>предметной олимпиаде.</w:t>
      </w:r>
    </w:p>
    <w:p w:rsidR="00BD01ED" w:rsidRDefault="00BD01ED" w:rsidP="00BD01ED">
      <w:pPr>
        <w:pStyle w:val="1"/>
        <w:spacing w:after="960"/>
        <w:ind w:firstLine="680"/>
        <w:jc w:val="both"/>
      </w:pPr>
      <w:r>
        <w:t>Приложение: в электронном виде.</w:t>
      </w:r>
    </w:p>
    <w:p w:rsidR="005429DA" w:rsidRPr="00D712DC" w:rsidRDefault="00BD2B09" w:rsidP="00BD2B09">
      <w:pPr>
        <w:pStyle w:val="11"/>
        <w:keepNext/>
        <w:keepLines/>
        <w:spacing w:line="240" w:lineRule="auto"/>
        <w:ind w:firstLine="0"/>
        <w:jc w:val="both"/>
        <w:rPr>
          <w:b w:val="0"/>
          <w:color w:val="auto"/>
        </w:rPr>
      </w:pPr>
      <w:r>
        <w:rPr>
          <w:bCs w:val="0"/>
          <w:color w:val="auto"/>
        </w:rPr>
        <w:t xml:space="preserve">            </w:t>
      </w:r>
      <w:r w:rsidR="00D712DC" w:rsidRPr="00D712DC">
        <w:rPr>
          <w:b w:val="0"/>
          <w:color w:val="auto"/>
        </w:rPr>
        <w:t xml:space="preserve"> </w:t>
      </w:r>
      <w:r w:rsidR="00A3185D" w:rsidRPr="00D712DC">
        <w:rPr>
          <w:b w:val="0"/>
          <w:color w:val="auto"/>
        </w:rPr>
        <w:t>Начальник МКУ «УО»                                                    Х. Исаева</w:t>
      </w:r>
    </w:p>
    <w:sectPr w:rsidR="005429DA" w:rsidRPr="00D712DC">
      <w:headerReference w:type="even" r:id="rId7"/>
      <w:headerReference w:type="default" r:id="rId8"/>
      <w:footerReference w:type="even" r:id="rId9"/>
      <w:footerReference w:type="default" r:id="rId10"/>
      <w:pgSz w:w="11900" w:h="16840"/>
      <w:pgMar w:top="1213" w:right="818" w:bottom="1544" w:left="1089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F35" w:rsidRDefault="00625F35">
      <w:r>
        <w:separator/>
      </w:r>
    </w:p>
  </w:endnote>
  <w:endnote w:type="continuationSeparator" w:id="0">
    <w:p w:rsidR="00625F35" w:rsidRDefault="00625F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DA" w:rsidRDefault="00306FB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711200</wp:posOffset>
              </wp:positionH>
              <wp:positionV relativeFrom="page">
                <wp:posOffset>9755505</wp:posOffset>
              </wp:positionV>
              <wp:extent cx="1197610" cy="24384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97610" cy="243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429DA" w:rsidRDefault="00306FBA">
                          <w:pPr>
                            <w:pStyle w:val="22"/>
                          </w:pPr>
                          <w:r>
                            <w:t xml:space="preserve">Исп. </w:t>
                          </w:r>
                          <w:r w:rsidR="00A3185D">
                            <w:t>Адзиева К.А.</w:t>
                          </w:r>
                        </w:p>
                        <w:p w:rsidR="005429DA" w:rsidRDefault="00306FBA">
                          <w:pPr>
                            <w:pStyle w:val="22"/>
                          </w:pPr>
                          <w:r>
                            <w:t xml:space="preserve">Тел.: </w:t>
                          </w:r>
                          <w:r w:rsidR="00A3185D">
                            <w:rPr>
                              <w:lang w:eastAsia="en-US" w:bidi="en-US"/>
                            </w:rPr>
                            <w:t>89634084611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7" o:spid="_x0000_s1027" type="#_x0000_t202" style="position:absolute;margin-left:56pt;margin-top:768.15pt;width:94.3pt;height:19.2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" filled="f" stroked="f">
              <v:textbox style="mso-fit-shape-to-text:t" inset="0,0,0,0">
                <w:txbxContent>
                  <w:p w:rsidR="005429DA" w:rsidRDefault="00306FBA">
                    <w:pPr>
                      <w:pStyle w:val="22"/>
                    </w:pPr>
                    <w:r>
                      <w:t xml:space="preserve">Исп. </w:t>
                    </w:r>
                    <w:r w:rsidR="00A3185D">
                      <w:t>Адзиева К.А.</w:t>
                    </w:r>
                  </w:p>
                  <w:p w:rsidR="005429DA" w:rsidRDefault="00306FBA">
                    <w:pPr>
                      <w:pStyle w:val="22"/>
                    </w:pPr>
                    <w:r>
                      <w:t xml:space="preserve">Тел.: </w:t>
                    </w:r>
                    <w:r w:rsidR="00A3185D">
                      <w:rPr>
                        <w:lang w:eastAsia="en-US" w:bidi="en-US"/>
                      </w:rPr>
                      <w:t>89634084611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DA" w:rsidRDefault="005429DA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F35" w:rsidRDefault="00625F35"/>
  </w:footnote>
  <w:footnote w:type="continuationSeparator" w:id="0">
    <w:p w:rsidR="00625F35" w:rsidRDefault="00625F35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DA" w:rsidRDefault="00306FBA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3832225</wp:posOffset>
              </wp:positionH>
              <wp:positionV relativeFrom="page">
                <wp:posOffset>624205</wp:posOffset>
              </wp:positionV>
              <wp:extent cx="64135" cy="10350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429DA" w:rsidRDefault="00306FBA">
                          <w:pPr>
                            <w:pStyle w:val="2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6" type="#_x0000_t202" style="position:absolute;margin-left:301.75pt;margin-top:49.15pt;width:5.05pt;height:8.1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" filled="f" stroked="f">
              <v:textbox style="mso-fit-shape-to-text:t" inset="0,0,0,0">
                <w:txbxContent>
                  <w:p w:rsidR="005429DA" w:rsidRDefault="00306FBA">
                    <w:pPr>
                      <w:pStyle w:val="2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29DA" w:rsidRDefault="005429DA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F13C4"/>
    <w:multiLevelType w:val="multilevel"/>
    <w:tmpl w:val="16C4BA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6A1993"/>
    <w:multiLevelType w:val="multilevel"/>
    <w:tmpl w:val="AA74A79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7A3A34"/>
    <w:multiLevelType w:val="multilevel"/>
    <w:tmpl w:val="43684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429DA"/>
    <w:rsid w:val="00306FBA"/>
    <w:rsid w:val="003334E7"/>
    <w:rsid w:val="00416926"/>
    <w:rsid w:val="005429DA"/>
    <w:rsid w:val="00625F35"/>
    <w:rsid w:val="00783015"/>
    <w:rsid w:val="007F74C3"/>
    <w:rsid w:val="009268E3"/>
    <w:rsid w:val="00A3185D"/>
    <w:rsid w:val="00A50D63"/>
    <w:rsid w:val="00A91B12"/>
    <w:rsid w:val="00BC3BA4"/>
    <w:rsid w:val="00BD01ED"/>
    <w:rsid w:val="00BD2B09"/>
    <w:rsid w:val="00CC0318"/>
    <w:rsid w:val="00CF2821"/>
    <w:rsid w:val="00D712DC"/>
    <w:rsid w:val="00DC0AF1"/>
    <w:rsid w:val="00EF77D6"/>
    <w:rsid w:val="00FB49AF"/>
    <w:rsid w:val="00FB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9529"/>
  <w15:docId w15:val="{7E44C691-2B1B-4E34-8062-F7E41B2B7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">
    <w:name w:val="Основной текст (4)_"/>
    <w:basedOn w:val="a0"/>
    <w:link w:val="40"/>
    <w:rPr>
      <w:rFonts w:ascii="Arial" w:eastAsia="Arial" w:hAnsi="Arial" w:cs="Arial"/>
      <w:b w:val="0"/>
      <w:bCs w:val="0"/>
      <w:i w:val="0"/>
      <w:iCs w:val="0"/>
      <w:smallCaps/>
      <w:strike w:val="0"/>
      <w:color w:val="864453"/>
      <w:sz w:val="124"/>
      <w:szCs w:val="124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40">
    <w:name w:val="Основной текст (4)"/>
    <w:basedOn w:val="a"/>
    <w:link w:val="4"/>
    <w:rPr>
      <w:rFonts w:ascii="Arial" w:eastAsia="Arial" w:hAnsi="Arial" w:cs="Arial"/>
      <w:smallCaps/>
      <w:color w:val="864453"/>
      <w:sz w:val="124"/>
      <w:szCs w:val="124"/>
    </w:rPr>
  </w:style>
  <w:style w:type="paragraph" w:customStyle="1" w:styleId="1">
    <w:name w:val="Основной текст1"/>
    <w:basedOn w:val="a"/>
    <w:link w:val="a3"/>
    <w:pPr>
      <w:spacing w:line="298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line="300" w:lineRule="auto"/>
      <w:ind w:left="98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40"/>
      <w:ind w:firstLine="72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0"/>
    <w:pPr>
      <w:spacing w:line="298" w:lineRule="auto"/>
      <w:ind w:firstLine="2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Колонтитул (2)"/>
    <w:basedOn w:val="a"/>
    <w:link w:val="21"/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318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185D"/>
    <w:rPr>
      <w:color w:val="000000"/>
    </w:rPr>
  </w:style>
  <w:style w:type="paragraph" w:styleId="a6">
    <w:name w:val="footer"/>
    <w:basedOn w:val="a"/>
    <w:link w:val="a7"/>
    <w:uiPriority w:val="99"/>
    <w:unhideWhenUsed/>
    <w:rsid w:val="00A318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185D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user</cp:lastModifiedBy>
  <cp:revision>4</cp:revision>
  <dcterms:created xsi:type="dcterms:W3CDTF">2023-05-03T12:40:00Z</dcterms:created>
  <dcterms:modified xsi:type="dcterms:W3CDTF">2023-05-03T12:58:00Z</dcterms:modified>
</cp:coreProperties>
</file>